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9B" w:rsidRDefault="00C5419B" w:rsidP="00336F26">
      <w:pPr>
        <w:spacing w:line="240" w:lineRule="auto"/>
      </w:pPr>
    </w:p>
    <w:p w:rsidR="00E54498" w:rsidRDefault="001A0D9C" w:rsidP="00336F26">
      <w:pPr>
        <w:spacing w:line="240" w:lineRule="auto"/>
      </w:pPr>
      <w:r>
        <w:t>Dear cast of Closer!</w:t>
      </w:r>
    </w:p>
    <w:p w:rsidR="00E54498" w:rsidRDefault="001A0D9C" w:rsidP="00336F26">
      <w:pPr>
        <w:spacing w:line="240" w:lineRule="auto"/>
      </w:pPr>
      <w:r>
        <w:t xml:space="preserve">We’re excited to be stage managing this show and look forward to our rehearsal time together.  </w:t>
      </w:r>
      <w:r w:rsidR="00E54498">
        <w:t xml:space="preserve">Here is some information you might like to know to make </w:t>
      </w:r>
      <w:r w:rsidR="009C608E">
        <w:t>y</w:t>
      </w:r>
      <w:r w:rsidR="00E54498">
        <w:t>our lives easier</w:t>
      </w:r>
      <w:r>
        <w:t xml:space="preserve"> (even though all of you have worked with BHP before…)</w:t>
      </w:r>
      <w:r w:rsidR="00E54498">
        <w:t>!</w:t>
      </w:r>
    </w:p>
    <w:p w:rsidR="00E54498" w:rsidRPr="00336F26" w:rsidRDefault="00E54498" w:rsidP="00336F26">
      <w:pPr>
        <w:spacing w:line="240" w:lineRule="auto"/>
      </w:pPr>
      <w:r>
        <w:t>We rehearse on Huntington Ave.  See the map on the next page to see where ev</w:t>
      </w:r>
      <w:r w:rsidR="00336F26">
        <w:t xml:space="preserve">erything you could desire is.  </w:t>
      </w:r>
    </w:p>
    <w:p w:rsidR="00E54498" w:rsidRPr="00E54498" w:rsidRDefault="00E54498" w:rsidP="00E54498">
      <w:pPr>
        <w:rPr>
          <w:b/>
        </w:rPr>
      </w:pPr>
      <w:r w:rsidRPr="00E54498">
        <w:rPr>
          <w:b/>
        </w:rPr>
        <w:t>Vocabulary we use</w:t>
      </w:r>
      <w:r>
        <w:rPr>
          <w:b/>
        </w:rPr>
        <w:t xml:space="preserve"> for Places</w:t>
      </w:r>
      <w:r w:rsidRPr="00E54498">
        <w:rPr>
          <w:b/>
        </w:rPr>
        <w:t>:</w:t>
      </w:r>
    </w:p>
    <w:p w:rsidR="00E54498" w:rsidRDefault="00E54498" w:rsidP="00E54498">
      <w:r w:rsidRPr="00336F26">
        <w:rPr>
          <w:u w:val="single"/>
        </w:rPr>
        <w:t>The BUT</w:t>
      </w:r>
      <w:r>
        <w:t xml:space="preserve"> – That’s the Boston University Theatre, where the Huntington performs some of their season.</w:t>
      </w:r>
    </w:p>
    <w:p w:rsidR="00E54498" w:rsidRDefault="00E54498" w:rsidP="00E54498">
      <w:r w:rsidRPr="00336F26">
        <w:rPr>
          <w:u w:val="single"/>
        </w:rPr>
        <w:t>Calderwood</w:t>
      </w:r>
      <w:r>
        <w:t xml:space="preserve"> – That’s the building where we’ll be performing.  At the Calderwood, we’re performing in the </w:t>
      </w:r>
      <w:r w:rsidR="001A0D9C">
        <w:t>Deane Hall</w:t>
      </w:r>
      <w:r>
        <w:t xml:space="preserve"> – </w:t>
      </w:r>
      <w:r w:rsidR="001A0D9C">
        <w:t xml:space="preserve">upstairs from the </w:t>
      </w:r>
      <w:proofErr w:type="spellStart"/>
      <w:r w:rsidR="001A0D9C">
        <w:t>Wimberly</w:t>
      </w:r>
      <w:proofErr w:type="spellEnd"/>
      <w:r w:rsidR="001A0D9C">
        <w:t xml:space="preserve"> and Roberts</w:t>
      </w:r>
      <w:r>
        <w:t xml:space="preserve">  </w:t>
      </w:r>
    </w:p>
    <w:p w:rsidR="00E54498" w:rsidRDefault="00E54498" w:rsidP="00E54498">
      <w:r w:rsidRPr="00336F26">
        <w:rPr>
          <w:u w:val="single"/>
        </w:rPr>
        <w:t>Administrative Offices or Conference Rooms</w:t>
      </w:r>
      <w:r>
        <w:t xml:space="preserve"> – </w:t>
      </w:r>
      <w:r w:rsidR="001A0D9C">
        <w:t>Where we are now!</w:t>
      </w:r>
    </w:p>
    <w:p w:rsidR="00E54498" w:rsidRDefault="00E54498" w:rsidP="00E54498">
      <w:r w:rsidRPr="00336F26">
        <w:rPr>
          <w:u w:val="single"/>
        </w:rPr>
        <w:t>Studio 210</w:t>
      </w:r>
      <w:r>
        <w:t xml:space="preserve"> – If you face the </w:t>
      </w:r>
      <w:r w:rsidR="001A0D9C">
        <w:t>BUT</w:t>
      </w:r>
      <w:r>
        <w:t xml:space="preserve"> box office, it’s the door to the right in a stone alcove.  A big sign above the door says Studio 210</w:t>
      </w:r>
    </w:p>
    <w:p w:rsidR="00E54498" w:rsidRDefault="00E54498" w:rsidP="00E54498">
      <w:r w:rsidRPr="00336F26">
        <w:rPr>
          <w:u w:val="single"/>
        </w:rPr>
        <w:t>254</w:t>
      </w:r>
      <w:r w:rsidR="001A0D9C">
        <w:t xml:space="preserve"> </w:t>
      </w:r>
      <w:proofErr w:type="gramStart"/>
      <w:r w:rsidR="001A0D9C">
        <w:t>–  A</w:t>
      </w:r>
      <w:proofErr w:type="gramEnd"/>
      <w:r w:rsidR="001A0D9C">
        <w:t xml:space="preserve"> few doors down (towards the </w:t>
      </w:r>
      <w:proofErr w:type="spellStart"/>
      <w:r w:rsidR="001A0D9C">
        <w:t>Pru</w:t>
      </w:r>
      <w:proofErr w:type="spellEnd"/>
      <w:r w:rsidR="001A0D9C">
        <w:t>) from the BUT</w:t>
      </w:r>
      <w:r>
        <w:t xml:space="preserve">.  </w:t>
      </w:r>
    </w:p>
    <w:p w:rsidR="00E54498" w:rsidRPr="00336F26" w:rsidRDefault="00E54498" w:rsidP="00E54498">
      <w:r w:rsidRPr="00336F26">
        <w:rPr>
          <w:u w:val="single"/>
        </w:rPr>
        <w:t>Lower Lobby</w:t>
      </w:r>
      <w:r>
        <w:t xml:space="preserve"> – to get here go into the BUT box office as if you were buying a ticket, and someone has to let you in from there.</w:t>
      </w:r>
    </w:p>
    <w:p w:rsidR="00E54498" w:rsidRPr="00E54498" w:rsidRDefault="00E54498" w:rsidP="00336F26">
      <w:pPr>
        <w:spacing w:line="240" w:lineRule="auto"/>
        <w:rPr>
          <w:b/>
        </w:rPr>
      </w:pPr>
      <w:r w:rsidRPr="00E54498">
        <w:rPr>
          <w:b/>
        </w:rPr>
        <w:t>Travel:</w:t>
      </w:r>
    </w:p>
    <w:p w:rsidR="00E54498" w:rsidRDefault="00E54498" w:rsidP="00336F26">
      <w:pPr>
        <w:spacing w:line="240" w:lineRule="auto"/>
      </w:pPr>
      <w:r>
        <w:tab/>
        <w:t xml:space="preserve">The easiest </w:t>
      </w:r>
      <w:proofErr w:type="gramStart"/>
      <w:r>
        <w:t>way to get to our rehearsal spaces is Green Line E to Symphony and then walk</w:t>
      </w:r>
      <w:proofErr w:type="gramEnd"/>
      <w:r>
        <w:t xml:space="preserve"> down Huntington Ave.  Orange Line to Mass Ave is also very close.  </w:t>
      </w:r>
    </w:p>
    <w:p w:rsidR="00E54498" w:rsidRDefault="00E54498" w:rsidP="00336F26">
      <w:pPr>
        <w:spacing w:line="240" w:lineRule="auto"/>
      </w:pPr>
      <w:r>
        <w:tab/>
        <w:t>Easiest way to get to Calderwood is Orange Line to Back Bay and walk 5 minutes</w:t>
      </w:r>
      <w:r w:rsidR="001A0D9C">
        <w:t xml:space="preserve"> down Clarendon Street toward the BCA</w:t>
      </w:r>
      <w:r>
        <w:t>.</w:t>
      </w:r>
      <w:r w:rsidR="001A0D9C">
        <w:t xml:space="preserve">  You pass the Boston Ballet on your left.</w:t>
      </w:r>
      <w:r>
        <w:t xml:space="preserve">  </w:t>
      </w:r>
      <w:bookmarkStart w:id="0" w:name="_GoBack"/>
      <w:bookmarkEnd w:id="0"/>
    </w:p>
    <w:p w:rsidR="00336F26" w:rsidRDefault="00E54498" w:rsidP="00336F26">
      <w:pPr>
        <w:spacing w:line="240" w:lineRule="auto"/>
      </w:pPr>
      <w:r>
        <w:t>Parking sucks everywhere</w:t>
      </w:r>
      <w:r w:rsidR="001A0D9C">
        <w:t xml:space="preserve"> around Huntington</w:t>
      </w:r>
      <w:r>
        <w:t xml:space="preserve">.  However, the map shows areas where there is free parking past </w:t>
      </w:r>
      <w:proofErr w:type="gramStart"/>
      <w:r>
        <w:t>6pm  if</w:t>
      </w:r>
      <w:proofErr w:type="gramEnd"/>
      <w:r>
        <w:t xml:space="preserve"> you can grab a spot!  I </w:t>
      </w:r>
      <w:r w:rsidR="001A0D9C">
        <w:t>usually</w:t>
      </w:r>
      <w:r>
        <w:t xml:space="preserve"> manage to find one.  </w:t>
      </w:r>
    </w:p>
    <w:p w:rsidR="00E54498" w:rsidRPr="00336F26" w:rsidRDefault="00E54498" w:rsidP="00E54498">
      <w:r w:rsidRPr="00E54498">
        <w:rPr>
          <w:b/>
        </w:rPr>
        <w:t>Food:</w:t>
      </w:r>
    </w:p>
    <w:p w:rsidR="009C608E" w:rsidRDefault="00E54498" w:rsidP="00E54498">
      <w:r>
        <w:t xml:space="preserve">Panera is right across the street, as is Starbucks. </w:t>
      </w:r>
      <w:r w:rsidR="009C608E">
        <w:t xml:space="preserve">There’s also a Dunkin Donuts </w:t>
      </w:r>
      <w:r w:rsidR="001A0D9C">
        <w:t>(</w:t>
      </w:r>
      <w:r w:rsidR="009C608E">
        <w:t>but I hate them</w:t>
      </w:r>
      <w:r w:rsidR="001A0D9C">
        <w:t>)</w:t>
      </w:r>
      <w:r w:rsidR="009C608E">
        <w:t xml:space="preserve">.  </w:t>
      </w:r>
      <w:r>
        <w:t>Symphony Market is a convenience store on the corner. There’s a Chinese/</w:t>
      </w:r>
      <w:proofErr w:type="spellStart"/>
      <w:r>
        <w:t>thai</w:t>
      </w:r>
      <w:proofErr w:type="spellEnd"/>
      <w:r>
        <w:t xml:space="preserve"> place called Pho &amp; I that people swear by, but I’ve never had it…so don’t blame me if it sucks.  There’s also </w:t>
      </w:r>
      <w:r w:rsidR="001A0D9C">
        <w:t xml:space="preserve">the café called </w:t>
      </w:r>
      <w:r>
        <w:t>Pavement on Gainsborough</w:t>
      </w:r>
      <w:r w:rsidR="001A0D9C">
        <w:t xml:space="preserve"> (across from Panera)</w:t>
      </w:r>
      <w:r>
        <w:t xml:space="preserve">.  Up the street at Northeastern </w:t>
      </w:r>
      <w:proofErr w:type="gramStart"/>
      <w:r>
        <w:t>is</w:t>
      </w:r>
      <w:proofErr w:type="gramEnd"/>
      <w:r>
        <w:t xml:space="preserve"> Au Bon Pain, </w:t>
      </w:r>
      <w:proofErr w:type="spellStart"/>
      <w:r>
        <w:t>Qdoba</w:t>
      </w:r>
      <w:proofErr w:type="spellEnd"/>
      <w:r>
        <w:t xml:space="preserve"> and </w:t>
      </w:r>
      <w:proofErr w:type="spellStart"/>
      <w:r>
        <w:t>Boloco</w:t>
      </w:r>
      <w:proofErr w:type="spellEnd"/>
      <w:r>
        <w:t>.  That’s a bit of a walk though</w:t>
      </w:r>
    </w:p>
    <w:p w:rsidR="001A0D9C" w:rsidRDefault="001A0D9C" w:rsidP="00E54498">
      <w:r>
        <w:t>Again, very excited to work on this show as your SM team!</w:t>
      </w:r>
    </w:p>
    <w:sectPr w:rsidR="001A0D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65" w:rsidRDefault="00195B65" w:rsidP="00E54498">
      <w:pPr>
        <w:spacing w:after="0" w:line="240" w:lineRule="auto"/>
      </w:pPr>
      <w:r>
        <w:separator/>
      </w:r>
    </w:p>
  </w:endnote>
  <w:endnote w:type="continuationSeparator" w:id="0">
    <w:p w:rsidR="00195B65" w:rsidRDefault="00195B65" w:rsidP="00E5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26" w:rsidRDefault="00336F26">
    <w:pPr>
      <w:pStyle w:val="Footer"/>
    </w:pPr>
    <w:r>
      <w:t xml:space="preserve">Kevin Deane Parker – SM </w:t>
    </w:r>
    <w:r w:rsidR="001A0D9C">
      <w:tab/>
      <w:t xml:space="preserve">Ally </w:t>
    </w:r>
    <w:proofErr w:type="spellStart"/>
    <w:r w:rsidR="001A0D9C">
      <w:t>Hasselback</w:t>
    </w:r>
    <w:proofErr w:type="spellEnd"/>
    <w:r w:rsidR="001A0D9C">
      <w:t xml:space="preserve"> - ASM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65" w:rsidRDefault="00195B65" w:rsidP="00E54498">
      <w:pPr>
        <w:spacing w:after="0" w:line="240" w:lineRule="auto"/>
      </w:pPr>
      <w:r>
        <w:separator/>
      </w:r>
    </w:p>
  </w:footnote>
  <w:footnote w:type="continuationSeparator" w:id="0">
    <w:p w:rsidR="00195B65" w:rsidRDefault="00195B65" w:rsidP="00E54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498" w:rsidRDefault="00E54498">
    <w:pPr>
      <w:pStyle w:val="Header"/>
    </w:pPr>
    <w:r>
      <w:rPr>
        <w:noProof/>
      </w:rPr>
      <w:drawing>
        <wp:inline distT="0" distB="0" distL="0" distR="0">
          <wp:extent cx="5943600" cy="7594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59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98"/>
    <w:rsid w:val="00007604"/>
    <w:rsid w:val="000241B6"/>
    <w:rsid w:val="00145D20"/>
    <w:rsid w:val="00195B65"/>
    <w:rsid w:val="001A0D9C"/>
    <w:rsid w:val="002974C1"/>
    <w:rsid w:val="00336F26"/>
    <w:rsid w:val="003B54FC"/>
    <w:rsid w:val="004C4F72"/>
    <w:rsid w:val="004E0C24"/>
    <w:rsid w:val="00510E9F"/>
    <w:rsid w:val="005765E5"/>
    <w:rsid w:val="00617DFB"/>
    <w:rsid w:val="006F1EB5"/>
    <w:rsid w:val="007625E0"/>
    <w:rsid w:val="007925D6"/>
    <w:rsid w:val="007A0D32"/>
    <w:rsid w:val="007E72D6"/>
    <w:rsid w:val="008019EB"/>
    <w:rsid w:val="00841623"/>
    <w:rsid w:val="0085704B"/>
    <w:rsid w:val="008C64A5"/>
    <w:rsid w:val="008D0118"/>
    <w:rsid w:val="009256F0"/>
    <w:rsid w:val="0093310E"/>
    <w:rsid w:val="00940E91"/>
    <w:rsid w:val="00963992"/>
    <w:rsid w:val="009C608E"/>
    <w:rsid w:val="00A434CE"/>
    <w:rsid w:val="00B41015"/>
    <w:rsid w:val="00B44819"/>
    <w:rsid w:val="00B87955"/>
    <w:rsid w:val="00BA116F"/>
    <w:rsid w:val="00C5419B"/>
    <w:rsid w:val="00C91437"/>
    <w:rsid w:val="00C96ACC"/>
    <w:rsid w:val="00CC3950"/>
    <w:rsid w:val="00D826D8"/>
    <w:rsid w:val="00E055A5"/>
    <w:rsid w:val="00E54498"/>
    <w:rsid w:val="00F14CC2"/>
    <w:rsid w:val="00F1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98"/>
  </w:style>
  <w:style w:type="paragraph" w:styleId="Footer">
    <w:name w:val="footer"/>
    <w:basedOn w:val="Normal"/>
    <w:link w:val="FooterChar"/>
    <w:uiPriority w:val="99"/>
    <w:unhideWhenUsed/>
    <w:rsid w:val="00E5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98"/>
  </w:style>
  <w:style w:type="paragraph" w:styleId="BalloonText">
    <w:name w:val="Balloon Text"/>
    <w:basedOn w:val="Normal"/>
    <w:link w:val="BalloonTextChar"/>
    <w:uiPriority w:val="99"/>
    <w:semiHidden/>
    <w:unhideWhenUsed/>
    <w:rsid w:val="00E5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98"/>
  </w:style>
  <w:style w:type="paragraph" w:styleId="Footer">
    <w:name w:val="footer"/>
    <w:basedOn w:val="Normal"/>
    <w:link w:val="FooterChar"/>
    <w:uiPriority w:val="99"/>
    <w:unhideWhenUsed/>
    <w:rsid w:val="00E5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98"/>
  </w:style>
  <w:style w:type="paragraph" w:styleId="BalloonText">
    <w:name w:val="Balloon Text"/>
    <w:basedOn w:val="Normal"/>
    <w:link w:val="BalloonTextChar"/>
    <w:uiPriority w:val="99"/>
    <w:semiHidden/>
    <w:unhideWhenUsed/>
    <w:rsid w:val="00E5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1729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Parker</dc:creator>
  <cp:lastModifiedBy>GE User</cp:lastModifiedBy>
  <cp:revision>2</cp:revision>
  <cp:lastPrinted>2012-06-01T19:55:00Z</cp:lastPrinted>
  <dcterms:created xsi:type="dcterms:W3CDTF">2013-02-15T15:29:00Z</dcterms:created>
  <dcterms:modified xsi:type="dcterms:W3CDTF">2013-02-15T15:29:00Z</dcterms:modified>
</cp:coreProperties>
</file>